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F31" w:rsidRPr="00634F31" w:rsidRDefault="00634F31" w:rsidP="00634F31">
      <w:pPr>
        <w:spacing w:before="100" w:beforeAutospacing="1" w:after="100" w:afterAutospacing="1" w:line="240" w:lineRule="auto"/>
        <w:jc w:val="center"/>
        <w:rPr>
          <w:rFonts w:ascii="Comic Sans MS" w:eastAsia="Times New Roman" w:hAnsi="Comic Sans MS" w:cs="Times New Roman"/>
          <w:b/>
          <w:bCs/>
          <w:i/>
          <w:iCs/>
          <w:color w:val="000000" w:themeColor="text1"/>
          <w:sz w:val="21"/>
          <w:szCs w:val="24"/>
        </w:rPr>
      </w:pPr>
      <w:r w:rsidRPr="00634F31">
        <w:rPr>
          <w:rFonts w:ascii="Comic Sans MS" w:eastAsia="Times New Roman" w:hAnsi="Comic Sans MS" w:cs="Times New Roman"/>
          <w:b/>
          <w:bCs/>
          <w:i/>
          <w:iCs/>
          <w:color w:val="000000" w:themeColor="text1"/>
          <w:sz w:val="21"/>
          <w:szCs w:val="24"/>
        </w:rPr>
        <w:t>Characteristics of Life - PPT Questions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b/>
          <w:bCs/>
          <w:i/>
          <w:iCs/>
          <w:color w:val="000000" w:themeColor="text1"/>
          <w:sz w:val="17"/>
          <w:szCs w:val="20"/>
        </w:rPr>
        <w:t>Science of Life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1. Approximately how long ago did life arise on earth?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2. Describe the first organisms.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3. Organisms change or __________ over long periods of time.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4. Today, millions of _________ of organisms exist on earth.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5. The ________ is the basis unit of life and makes up all _____________.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6. _____________ organisms are made of a single cell and are genetically ___________ to their parent cell.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7. Many-celled organisms are known are called _______________ and they may be made of ___________ types of cells.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8. What is true about the size of most cells?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9. Are cells organized?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10. Specialized structures in cells are called _____________.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 xml:space="preserve">11. 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17"/>
        </w:rPr>
        <w:t>What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 xml:space="preserve"> surrounds all cells?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12. All cells must contain a set of ______________ instructions or DNA.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13. Organisms maintain stable internal conditions called ______________.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14. Name 4 things that organisms must keep stable or balanced.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  <w:t> 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15. For a species to continue, some of its members must be able to _____________ and pass on their traits to their ______________.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16. What does DNA stand for?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17. DNA's instructions are called __________ and code for the complex ____________ necessary for life.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18. ___________ cells or body cells each have a full set of _________ or hereditary material.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 xml:space="preserve">19. ____________ reproductions 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17"/>
        </w:rPr>
        <w:t>combine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 xml:space="preserve"> hereditary information from _____ parents.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 xml:space="preserve">20. When 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17"/>
        </w:rPr>
        <w:t>a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 xml:space="preserve"> sperm and egg join, a fertilized egg or __________ forms and contains DNA from ________ parents.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21. In ___________ reproduction, only a single parent cell reproduces and the new cells are genetically _____________ to each other and the original cell.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22. _____________, not individual organisms, change or evolve over many generations.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23. ____________ ___________ is the driving force for evolution.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lastRenderedPageBreak/>
        <w:t>24. According to natural selection, which individuals in a population are more likely to survive and be able to reproduce?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  <w:t> 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25. A change in population due to the survival &amp; reproduction of organisms with favorable traits is known as what?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26. Define ecology.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  <w:t> 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27. Name 3 things that organisms need from their environment.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b/>
          <w:bCs/>
          <w:i/>
          <w:iCs/>
          <w:color w:val="000000" w:themeColor="text1"/>
          <w:sz w:val="17"/>
          <w:szCs w:val="20"/>
        </w:rPr>
        <w:t>Matter, Energy</w:t>
      </w:r>
      <w:r w:rsidRPr="00634F31">
        <w:rPr>
          <w:rFonts w:ascii="Comic Sans MS" w:eastAsia="Times New Roman" w:hAnsi="Comic Sans MS" w:cs="Times New Roman"/>
          <w:b/>
          <w:bCs/>
          <w:i/>
          <w:iCs/>
          <w:color w:val="000000" w:themeColor="text1"/>
          <w:sz w:val="17"/>
          <w:szCs w:val="17"/>
        </w:rPr>
        <w:t>, &amp;</w:t>
      </w:r>
      <w:r w:rsidRPr="00634F31">
        <w:rPr>
          <w:rFonts w:ascii="Comic Sans MS" w:eastAsia="Times New Roman" w:hAnsi="Comic Sans MS" w:cs="Times New Roman"/>
          <w:b/>
          <w:bCs/>
          <w:i/>
          <w:iCs/>
          <w:color w:val="000000" w:themeColor="text1"/>
          <w:sz w:val="17"/>
          <w:szCs w:val="20"/>
        </w:rPr>
        <w:t xml:space="preserve"> Organization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28. Organisms require a constant supply of ____________.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29. The _________ directly or indirectly supplies the energy for living things.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30. ______________ is the process of capturing sunlight and changing it into stored ____________ energy for organisms.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31. __________ are organisms that can make their own food.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32. _____________ use _________ for photosynthesis converting _________ and _______ into sugar and __________.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33. ______________ use chemicals to get energy.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34. Organisms that can't make their own food are known as _____________ and may be __________ eating autotrophs, ______________ eating other heterotrophs, or ______________eating both autotrophs and heterotrophs to get energy.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b/>
          <w:bCs/>
          <w:i/>
          <w:iCs/>
          <w:color w:val="000000" w:themeColor="text1"/>
          <w:sz w:val="17"/>
          <w:szCs w:val="20"/>
        </w:rPr>
        <w:t>World of Biology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 xml:space="preserve">35. 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17"/>
        </w:rPr>
        <w:t>The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 xml:space="preserve"> size 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17"/>
        </w:rPr>
        <w:t>of organisms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 xml:space="preserve"> depends on the ___________ of cells that make it up and not the _______ of the cells.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36. Organelles are cell structures that carry out different ___________ for the cell.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 xml:space="preserve">37. The sum of all the chemical processes 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17"/>
        </w:rPr>
        <w:t>in organisms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 xml:space="preserve"> is called _____________.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38. _________ is needed for all metabolic processes including growth and reproduction.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 xml:space="preserve">39. Homeostasis is when 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17"/>
        </w:rPr>
        <w:t>an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 xml:space="preserve"> n organism maintains  ____________ internal conditions such as body temperature.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40. Name 2 processes that result in the growth of an organism.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41. All new cells develop from ______________ cells.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 xml:space="preserve">42. 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17"/>
        </w:rPr>
        <w:t>New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 xml:space="preserve"> cells ___________ as they mature.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43. The process of an organism become an adult is called ______________ and involves numerous cell ____________ and cell _______________.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 44. Do all members of a species have to be able to reproduce for the species to continue?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45. Organisms respond to ____________ from their environment such as light, __________, heat, and touch.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b/>
          <w:bCs/>
          <w:i/>
          <w:iCs/>
          <w:color w:val="000000" w:themeColor="text1"/>
          <w:sz w:val="17"/>
          <w:szCs w:val="20"/>
        </w:rPr>
        <w:lastRenderedPageBreak/>
        <w:t>Scientific Method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46. The scientific method begins with _____________ that involves using your senses to perceive objects or events in the natural world.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47. Based on their observations and questioning, scientists make a ________________ that can tested through experimentation.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48. Hypothesis may have to be ___________ after an experiment is done if it is NOT supported by the data.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 xml:space="preserve">49. Testing a hypothesis must be done in a ______________ experiment that includes a control group that can be compared to 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17"/>
        </w:rPr>
        <w:t>a</w:t>
      </w: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 xml:space="preserve"> ______________ group.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50. How many factors may be different between the control group &amp; experimental group?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51. What is this one factor called?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52. The ___________ variable is measured in both groups.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53. Information collected in an experiment is called ___________.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54. When numerical data is collected, it is called _____________ data.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55. _____________ may be used when the population size is too large for the experiment.</w:t>
      </w:r>
      <w:r w:rsidRPr="00634F31"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  <w:t> 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56. Collected data must be organized into ___________, ____________, or graphs.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57. A ___________ may be formed from many related hypotheses that have been tested &amp; support the evidence.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58. When scientists complete their experiments they must _________ their work with other scientists.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59. Scientific work may be printed in scientific ____________ or presented as papers as scientific ______________.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b/>
          <w:bCs/>
          <w:i/>
          <w:iCs/>
          <w:color w:val="000000" w:themeColor="text1"/>
          <w:sz w:val="17"/>
          <w:szCs w:val="20"/>
        </w:rPr>
        <w:t>Microscopes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60. Microscopes produce an enlarged ____________ of an object due to ____________ of the microscope lenses.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61. The clearness of a microscope image is known as ____________.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62. Arrange these things in order from smallest to largest - fly, animal cell, atom, virus, organelle, bacterial cell.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  <w:t> 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63. Label the parts of this microscope.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Times New Roman" w:eastAsia="Times New Roman" w:hAnsi="Times New Roman" w:cs="Times New Roman"/>
          <w:noProof/>
          <w:color w:val="000000" w:themeColor="text1"/>
          <w:sz w:val="17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0;margin-top:0;width:141.75pt;height:210.75pt;z-index:251658240;mso-wrap-distance-left:0;mso-wrap-distance-right:0;mso-position-horizontal:left;mso-position-vertical-relative:line" o:allowoverlap="f">
            <w10:wrap type="square"/>
          </v:shape>
        </w:pict>
      </w:r>
      <w:r w:rsidRPr="00634F31"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  <w:t> </w:t>
      </w:r>
    </w:p>
    <w:p w:rsidR="00634F31" w:rsidRPr="00634F31" w:rsidRDefault="00634F31" w:rsidP="00634F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  <w:t> </w:t>
      </w:r>
    </w:p>
    <w:p w:rsidR="00634F31" w:rsidRPr="00634F31" w:rsidRDefault="00634F31" w:rsidP="00634F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  <w:t> </w:t>
      </w:r>
    </w:p>
    <w:p w:rsidR="00634F31" w:rsidRPr="00634F31" w:rsidRDefault="00634F31" w:rsidP="00634F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  <w:t> </w:t>
      </w:r>
    </w:p>
    <w:p w:rsidR="00634F31" w:rsidRPr="00634F31" w:rsidRDefault="00634F31" w:rsidP="00634F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  <w:t> </w:t>
      </w:r>
    </w:p>
    <w:p w:rsidR="00634F31" w:rsidRPr="00634F31" w:rsidRDefault="00634F31" w:rsidP="00634F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  <w:lastRenderedPageBreak/>
        <w:t> </w:t>
      </w:r>
    </w:p>
    <w:p w:rsidR="00634F31" w:rsidRPr="00634F31" w:rsidRDefault="00634F31" w:rsidP="00634F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  <w:t> 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64. Where is the specimen placed in order to view it through a microscope?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65. What lens do you look through at the top of a microscope and what is its magnification?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66. What are the lenses called on the revolving nosepiece?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67. How do you determine the total magnification for a microscope?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68. Which knob should be turned to focus on low power?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69. Which knob should be turned to focus on high power?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70. How should a microscope be carried?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  <w:t> 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71. What should be done when you are finished using a microscope?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  <w:t> 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72. The best light microscopes can magnify images up to how many times?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73. What type of microscope can used to view inside of cells that have been thinly sliced?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74. What is total magnification for the TEM?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75. What type of microscope produces a 3-D image of the surface of an object?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76. Can electron microscopes be used to view living specimens?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b/>
          <w:bCs/>
          <w:i/>
          <w:iCs/>
          <w:color w:val="000000" w:themeColor="text1"/>
          <w:sz w:val="17"/>
          <w:szCs w:val="20"/>
        </w:rPr>
        <w:t>Measurements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77. Scientists use the _____________ system or _______.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78. The SI system is based on units of _______.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79.The basic metric unit of measure is __________ for mass, _________ for volume, __________ for temperature,  _____________ for length, and __________ for time.</w:t>
      </w:r>
    </w:p>
    <w:p w:rsidR="00634F31" w:rsidRPr="00634F31" w:rsidRDefault="00634F31" w:rsidP="00634F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17"/>
          <w:szCs w:val="20"/>
        </w:rPr>
      </w:pPr>
      <w:r w:rsidRPr="00634F31">
        <w:rPr>
          <w:rFonts w:ascii="Comic Sans MS" w:eastAsia="Times New Roman" w:hAnsi="Comic Sans MS" w:cs="Times New Roman"/>
          <w:color w:val="000000" w:themeColor="text1"/>
          <w:sz w:val="17"/>
          <w:szCs w:val="20"/>
        </w:rPr>
        <w:t>80. What are the most common prefixes used for biology and what do they stand for?</w:t>
      </w:r>
    </w:p>
    <w:p w:rsidR="00D85A9B" w:rsidRPr="00634F31" w:rsidRDefault="002C4806">
      <w:pPr>
        <w:rPr>
          <w:color w:val="000000" w:themeColor="text1"/>
          <w:sz w:val="17"/>
          <w:szCs w:val="20"/>
        </w:rPr>
      </w:pPr>
    </w:p>
    <w:sectPr w:rsidR="00D85A9B" w:rsidRPr="00634F31" w:rsidSect="00634F31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4806" w:rsidRPr="00634F31" w:rsidRDefault="002C4806" w:rsidP="00634F31">
      <w:pPr>
        <w:spacing w:after="0" w:line="240" w:lineRule="auto"/>
        <w:rPr>
          <w:sz w:val="19"/>
          <w:szCs w:val="19"/>
        </w:rPr>
      </w:pPr>
      <w:r w:rsidRPr="00634F31">
        <w:rPr>
          <w:sz w:val="19"/>
          <w:szCs w:val="19"/>
        </w:rPr>
        <w:separator/>
      </w:r>
    </w:p>
  </w:endnote>
  <w:endnote w:type="continuationSeparator" w:id="0">
    <w:p w:rsidR="002C4806" w:rsidRPr="00634F31" w:rsidRDefault="002C4806" w:rsidP="00634F31">
      <w:pPr>
        <w:spacing w:after="0" w:line="240" w:lineRule="auto"/>
        <w:rPr>
          <w:sz w:val="19"/>
          <w:szCs w:val="19"/>
        </w:rPr>
      </w:pPr>
      <w:r w:rsidRPr="00634F31">
        <w:rPr>
          <w:sz w:val="19"/>
          <w:szCs w:val="19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19"/>
        <w:szCs w:val="19"/>
      </w:rPr>
      <w:id w:val="108475701"/>
      <w:docPartObj>
        <w:docPartGallery w:val="Page Numbers (Bottom of Page)"/>
        <w:docPartUnique/>
      </w:docPartObj>
    </w:sdtPr>
    <w:sdtContent>
      <w:p w:rsidR="00634F31" w:rsidRPr="00634F31" w:rsidRDefault="00634F31">
        <w:pPr>
          <w:pStyle w:val="Footer"/>
          <w:jc w:val="center"/>
          <w:rPr>
            <w:sz w:val="19"/>
            <w:szCs w:val="19"/>
          </w:rPr>
        </w:pPr>
        <w:r w:rsidRPr="00634F31">
          <w:rPr>
            <w:sz w:val="19"/>
            <w:szCs w:val="19"/>
          </w:rPr>
          <w:fldChar w:fldCharType="begin"/>
        </w:r>
        <w:r w:rsidRPr="00634F31">
          <w:rPr>
            <w:sz w:val="19"/>
            <w:szCs w:val="19"/>
          </w:rPr>
          <w:instrText xml:space="preserve"> PAGE   \* MERGEFORMAT </w:instrText>
        </w:r>
        <w:r w:rsidRPr="00634F31">
          <w:rPr>
            <w:sz w:val="19"/>
            <w:szCs w:val="19"/>
          </w:rPr>
          <w:fldChar w:fldCharType="separate"/>
        </w:r>
        <w:r>
          <w:rPr>
            <w:noProof/>
            <w:sz w:val="19"/>
            <w:szCs w:val="19"/>
          </w:rPr>
          <w:t>4</w:t>
        </w:r>
        <w:r w:rsidRPr="00634F31">
          <w:rPr>
            <w:sz w:val="19"/>
            <w:szCs w:val="19"/>
          </w:rPr>
          <w:fldChar w:fldCharType="end"/>
        </w:r>
      </w:p>
    </w:sdtContent>
  </w:sdt>
  <w:p w:rsidR="00634F31" w:rsidRPr="00634F31" w:rsidRDefault="00634F31">
    <w:pPr>
      <w:pStyle w:val="Footer"/>
      <w:rPr>
        <w:sz w:val="19"/>
        <w:szCs w:val="19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4806" w:rsidRPr="00634F31" w:rsidRDefault="002C4806" w:rsidP="00634F31">
      <w:pPr>
        <w:spacing w:after="0" w:line="240" w:lineRule="auto"/>
        <w:rPr>
          <w:sz w:val="19"/>
          <w:szCs w:val="19"/>
        </w:rPr>
      </w:pPr>
      <w:r w:rsidRPr="00634F31">
        <w:rPr>
          <w:sz w:val="19"/>
          <w:szCs w:val="19"/>
        </w:rPr>
        <w:separator/>
      </w:r>
    </w:p>
  </w:footnote>
  <w:footnote w:type="continuationSeparator" w:id="0">
    <w:p w:rsidR="002C4806" w:rsidRPr="00634F31" w:rsidRDefault="002C4806" w:rsidP="00634F31">
      <w:pPr>
        <w:spacing w:after="0" w:line="240" w:lineRule="auto"/>
        <w:rPr>
          <w:sz w:val="19"/>
          <w:szCs w:val="19"/>
        </w:rPr>
      </w:pPr>
      <w:r w:rsidRPr="00634F31">
        <w:rPr>
          <w:sz w:val="19"/>
          <w:szCs w:val="19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4F31"/>
    <w:rsid w:val="000A1F09"/>
    <w:rsid w:val="002C4806"/>
    <w:rsid w:val="00536841"/>
    <w:rsid w:val="00634F31"/>
    <w:rsid w:val="00CA3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38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34F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634F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34F31"/>
  </w:style>
  <w:style w:type="paragraph" w:styleId="Footer">
    <w:name w:val="footer"/>
    <w:basedOn w:val="Normal"/>
    <w:link w:val="FooterChar"/>
    <w:uiPriority w:val="99"/>
    <w:unhideWhenUsed/>
    <w:rsid w:val="00634F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4F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173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1007</Words>
  <Characters>5744</Characters>
  <Application>Microsoft Office Word</Application>
  <DocSecurity>0</DocSecurity>
  <Lines>47</Lines>
  <Paragraphs>13</Paragraphs>
  <ScaleCrop>false</ScaleCrop>
  <Company/>
  <LinksUpToDate>false</LinksUpToDate>
  <CharactersWithSpaces>6738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cmassengale</dc:creator>
  <cp:lastModifiedBy>cmassengale</cp:lastModifiedBy>
  <cp:revision>1</cp:revision>
  <dcterms:created xsi:type="dcterms:W3CDTF">2013-07-27T22:53:00Z</dcterms:created>
  <dcterms:modified xsi:type="dcterms:W3CDTF">2013-07-27T22:56:00Z</dcterms:modified>
</cp:coreProperties>
</file>