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1C8" w:rsidRPr="004071C8" w:rsidRDefault="004071C8" w:rsidP="004071C8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3"/>
          <w:szCs w:val="33"/>
        </w:rPr>
      </w:pPr>
      <w:r w:rsidRPr="004071C8">
        <w:rPr>
          <w:rFonts w:ascii="Arial" w:eastAsia="Times New Roman" w:hAnsi="Arial" w:cs="Arial"/>
          <w:b/>
          <w:bCs/>
          <w:color w:val="000000"/>
          <w:kern w:val="36"/>
          <w:sz w:val="33"/>
          <w:szCs w:val="33"/>
        </w:rPr>
        <w:t>Lab Report Rubric</w:t>
      </w:r>
    </w:p>
    <w:tbl>
      <w:tblPr>
        <w:tblW w:w="12000" w:type="dxa"/>
        <w:tblBorders>
          <w:top w:val="single" w:sz="6" w:space="0" w:color="111111"/>
          <w:left w:val="single" w:sz="6" w:space="0" w:color="111111"/>
          <w:bottom w:val="single" w:sz="6" w:space="0" w:color="111111"/>
          <w:right w:val="single" w:sz="6" w:space="0" w:color="111111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0"/>
        <w:gridCol w:w="2371"/>
        <w:gridCol w:w="1990"/>
        <w:gridCol w:w="3111"/>
        <w:gridCol w:w="2307"/>
        <w:gridCol w:w="911"/>
      </w:tblGrid>
      <w:tr w:rsidR="004071C8" w:rsidRPr="004071C8" w:rsidTr="004071C8">
        <w:trPr>
          <w:trHeight w:val="180"/>
        </w:trPr>
        <w:tc>
          <w:tcPr>
            <w:tcW w:w="1395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3"/>
                <w:szCs w:val="33"/>
              </w:rPr>
            </w:pPr>
          </w:p>
        </w:tc>
        <w:tc>
          <w:tcPr>
            <w:tcW w:w="2835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Excellent (4 pts)</w:t>
            </w:r>
          </w:p>
        </w:tc>
        <w:tc>
          <w:tcPr>
            <w:tcW w:w="2265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Good (3 pts)</w:t>
            </w:r>
          </w:p>
        </w:tc>
        <w:tc>
          <w:tcPr>
            <w:tcW w:w="2205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Adequate (2 pts)</w:t>
            </w:r>
          </w:p>
        </w:tc>
        <w:tc>
          <w:tcPr>
            <w:tcW w:w="2070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Needs Work (1 pts)</w:t>
            </w:r>
          </w:p>
        </w:tc>
        <w:tc>
          <w:tcPr>
            <w:tcW w:w="1200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Not attempted (0)</w:t>
            </w:r>
          </w:p>
        </w:tc>
      </w:tr>
      <w:tr w:rsidR="004071C8" w:rsidRPr="004071C8" w:rsidTr="004071C8">
        <w:trPr>
          <w:trHeight w:val="180"/>
        </w:trPr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Introduction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 Includes the question to be answered by the lab</w:t>
            </w: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2. States hypothesis that is based on research and/or sound reasoning</w:t>
            </w: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3. Title is relevant. 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One of the "excellent" conditions is not met, two conditions met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Two of the "excellent" conditions is not met , one is met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Introduction present, no exemplary conditions met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457200" cy="457200"/>
                  <wp:effectExtent l="0" t="0" r="0" b="0"/>
                  <wp:docPr id="3" name="Picture 3" descr="flas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las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71C8" w:rsidRPr="004071C8" w:rsidTr="004071C8">
        <w:trPr>
          <w:trHeight w:val="180"/>
        </w:trPr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Methods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Description or step-by-step process is included, could be repeated by another scientist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Description included, some steps are vague or unclear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The description gives generalities, enough for reader to understand how the experiment was conducted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Would be difficult to repeat, reader must guess at how the data was gathered or experiment conducted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071C8" w:rsidRPr="004071C8" w:rsidTr="004071C8">
        <w:trPr>
          <w:trHeight w:val="180"/>
        </w:trPr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Data and Analysis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Results and data are clearly recorded, organized so it is easy for the reader to see trends. All appropriate labels are included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Results are clear and labeled, trends are not obvious or there are minor errors in organization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Results are unclear, missing labels, trends are not obvious, disorganized, there is enough data to show the experiment was conducted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Results are disorganized or poorly recorded, do not make sense ; not enough data was taken to justify results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457200" cy="457200"/>
                  <wp:effectExtent l="0" t="0" r="0" b="0"/>
                  <wp:docPr id="2" name="Picture 2" descr="da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a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71C8" w:rsidRPr="004071C8" w:rsidTr="004071C8">
        <w:trPr>
          <w:trHeight w:val="180"/>
        </w:trPr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Conclusions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 Summarizes data used to draw conclusions </w:t>
            </w: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2. Conclusions follow data (not wild guesses or leaps of logic), </w:t>
            </w: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3. Discusses applications or real world connections</w:t>
            </w: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4. Hypothesis is rejected or accepted based on the data.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of 4 of the "excellent" conditions is met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 of the 4 excellent conditions met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of the 4 excellent conditions met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4071C8" w:rsidRPr="004071C8" w:rsidTr="004071C8">
        <w:trPr>
          <w:trHeight w:val="180"/>
        </w:trPr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Format and Lab Protocols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Lab report submitted as directed, and on time. Directions were followed, stations were cleaned. All safety protocols followed.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Most of the excellent conditions were met; possible minor errors in format or procedures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Some of the excellent conditions met, directions were not explicitly followed, lab stations may have been left unclean or group not practicing good safety (such as not wearing goggles)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Student did not follow directions, practiced unsafe procedures, goofed around in the lab, left a mess or equipment lost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457200" cy="457200"/>
                  <wp:effectExtent l="0" t="0" r="0" b="0"/>
                  <wp:docPr id="1" name="Picture 1" descr="microsc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icrosc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71C8" w:rsidRPr="004071C8" w:rsidTr="004071C8">
        <w:trPr>
          <w:trHeight w:val="180"/>
        </w:trPr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071C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Total (out of 20 )</w:t>
            </w:r>
          </w:p>
        </w:tc>
        <w:tc>
          <w:tcPr>
            <w:tcW w:w="0" w:type="auto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shd w:val="clear" w:color="auto" w:fill="C4DF9B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071C8" w:rsidRPr="004071C8" w:rsidRDefault="004071C8" w:rsidP="004071C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911001" w:rsidRDefault="00911001"/>
    <w:sectPr w:rsidR="00911001" w:rsidSect="004071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1C8"/>
    <w:rsid w:val="00284FD7"/>
    <w:rsid w:val="004071C8"/>
    <w:rsid w:val="00911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F8916F-89DC-419E-9A9F-732C06D60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071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FD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FD7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84FD7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84FD7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84FD7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284FD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071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4071C8"/>
    <w:rPr>
      <w:b/>
      <w:bCs/>
    </w:rPr>
  </w:style>
  <w:style w:type="character" w:customStyle="1" w:styleId="apple-converted-space">
    <w:name w:val="apple-converted-space"/>
    <w:basedOn w:val="DefaultParagraphFont"/>
    <w:rsid w:val="00407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7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RSD</Company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Massengale</dc:creator>
  <cp:keywords/>
  <dc:description/>
  <cp:lastModifiedBy>Cheryl Massengale</cp:lastModifiedBy>
  <cp:revision>1</cp:revision>
  <dcterms:created xsi:type="dcterms:W3CDTF">2015-01-21T20:23:00Z</dcterms:created>
  <dcterms:modified xsi:type="dcterms:W3CDTF">2015-01-21T20:25:00Z</dcterms:modified>
</cp:coreProperties>
</file>